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81" w:rsidRDefault="003B0D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1581" w:rsidRDefault="003B0DC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 202</w:t>
      </w:r>
      <w:r w:rsidR="004F0AEB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511581" w:rsidRDefault="005115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84"/>
        <w:gridCol w:w="279"/>
        <w:gridCol w:w="420"/>
        <w:gridCol w:w="435"/>
        <w:gridCol w:w="411"/>
        <w:gridCol w:w="1097"/>
      </w:tblGrid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D92E5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92E5F">
              <w:rPr>
                <w:rFonts w:ascii="仿宋_GB2312" w:eastAsia="仿宋_GB2312" w:hAnsi="宋体" w:cs="宋体" w:hint="eastAsia"/>
                <w:kern w:val="0"/>
                <w:szCs w:val="21"/>
              </w:rPr>
              <w:t>高技能人才培养及综合素质评价管理系统-专业化运维服务</w:t>
            </w:r>
          </w:p>
        </w:tc>
      </w:tr>
      <w:tr w:rsidR="00511581" w:rsidTr="00A8045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北京市工业技师学院</w:t>
            </w:r>
          </w:p>
        </w:tc>
      </w:tr>
      <w:tr w:rsidR="00511581" w:rsidTr="00A8045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250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霍振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B764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76466">
              <w:rPr>
                <w:rFonts w:ascii="仿宋_GB2312" w:eastAsia="仿宋_GB2312" w:hAnsi="宋体" w:cs="宋体"/>
                <w:kern w:val="0"/>
                <w:szCs w:val="21"/>
              </w:rPr>
              <w:t>67383433-2338</w:t>
            </w:r>
          </w:p>
        </w:tc>
      </w:tr>
      <w:tr w:rsidR="00511581" w:rsidTr="00A8045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11581" w:rsidTr="00A8045E">
        <w:trPr>
          <w:trHeight w:hRule="exact" w:val="68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E617F" w:rsidP="004660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94</w:t>
            </w:r>
            <w:r w:rsidR="004660A0"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F630C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94</w:t>
            </w:r>
            <w:r w:rsidR="004660A0"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4660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660A0"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4660A0">
              <w:rPr>
                <w:rFonts w:ascii="仿宋_GB2312" w:eastAsia="仿宋_GB2312" w:hAnsi="宋体" w:cs="宋体"/>
                <w:kern w:val="0"/>
                <w:szCs w:val="21"/>
              </w:rPr>
              <w:t>8500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D37F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</w:t>
            </w:r>
            <w:r w:rsidR="000C25C5">
              <w:rPr>
                <w:rFonts w:ascii="仿宋_GB2312" w:eastAsia="仿宋_GB2312" w:hAnsi="宋体" w:cs="宋体"/>
                <w:kern w:val="0"/>
                <w:szCs w:val="21"/>
              </w:rPr>
              <w:t>.72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9D37F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  <w:r w:rsidR="000C25C5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</w:tr>
      <w:tr w:rsidR="00511581" w:rsidTr="00A8045E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A804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9400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A804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A804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660A0"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4660A0">
              <w:rPr>
                <w:rFonts w:ascii="仿宋_GB2312" w:eastAsia="仿宋_GB2312" w:hAnsi="宋体" w:cs="宋体"/>
                <w:kern w:val="0"/>
                <w:szCs w:val="21"/>
              </w:rPr>
              <w:t>8500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7D5E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1168B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A804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</w:t>
            </w:r>
            <w:r w:rsidR="000C25C5">
              <w:rPr>
                <w:rFonts w:ascii="仿宋_GB2312" w:eastAsia="仿宋_GB2312" w:hAnsi="宋体" w:cs="宋体"/>
                <w:kern w:val="0"/>
                <w:szCs w:val="21"/>
              </w:rPr>
              <w:t>.72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51168B" w:rsidRDefault="00A804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  <w:r w:rsidR="000C25C5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</w:tr>
      <w:tr w:rsidR="00511581" w:rsidTr="00A8045E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581" w:rsidTr="00A8045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C12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58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11581" w:rsidTr="00D46E61">
        <w:trPr>
          <w:trHeight w:hRule="exact" w:val="211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75489F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489F">
              <w:rPr>
                <w:rFonts w:ascii="仿宋_GB2312" w:eastAsia="仿宋_GB2312" w:hAnsi="宋体" w:cs="宋体" w:hint="eastAsia"/>
                <w:kern w:val="0"/>
                <w:szCs w:val="21"/>
              </w:rPr>
              <w:t>资金总额为31.94万元，确保综合管理</w:t>
            </w:r>
            <w:r w:rsidR="005148FA">
              <w:rPr>
                <w:rFonts w:ascii="仿宋_GB2312" w:eastAsia="仿宋_GB2312" w:hAnsi="宋体" w:cs="宋体" w:hint="eastAsia"/>
                <w:kern w:val="0"/>
                <w:szCs w:val="21"/>
              </w:rPr>
              <w:t>系</w:t>
            </w:r>
            <w:r w:rsidRPr="0075489F">
              <w:rPr>
                <w:rFonts w:ascii="仿宋_GB2312" w:eastAsia="仿宋_GB2312" w:hAnsi="宋体" w:cs="宋体" w:hint="eastAsia"/>
                <w:kern w:val="0"/>
                <w:szCs w:val="21"/>
              </w:rPr>
              <w:t>统的正常稳定运行、达到科学管理和信息化管理，数据精细化管理工作，确保各业务模块、系统可以正常运行，为我校下一步工作提供有利数据支撑</w:t>
            </w:r>
            <w:r w:rsidR="006E2F85" w:rsidRPr="0075489F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 w:rsidP="00D46E6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</w:t>
            </w:r>
            <w:r w:rsidR="0075489F" w:rsidRPr="0075489F">
              <w:rPr>
                <w:rFonts w:ascii="仿宋_GB2312" w:eastAsia="仿宋_GB2312" w:hAnsi="宋体" w:cs="宋体" w:hint="eastAsia"/>
                <w:kern w:val="0"/>
                <w:szCs w:val="21"/>
              </w:rPr>
              <w:t>项目实际使用资金为31.85万元；通过该维保项目，确保了高技能人才培养及综合素质评价管理系统的正常稳定运行、达到了科学管理和信息化管理及数据精细化管理工作的预定目标。</w:t>
            </w:r>
          </w:p>
        </w:tc>
      </w:tr>
      <w:tr w:rsidR="0051158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11581" w:rsidTr="000C25C5">
        <w:trPr>
          <w:trHeight w:hRule="exact" w:val="7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DC7F96" w:rsidP="00DC7F96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C7F96">
              <w:rPr>
                <w:rFonts w:ascii="仿宋_GB2312" w:eastAsia="仿宋_GB2312" w:hAnsi="宋体" w:cs="宋体" w:hint="eastAsia"/>
                <w:kern w:val="0"/>
                <w:szCs w:val="21"/>
              </w:rPr>
              <w:t>提供资源管理及技术运维服务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AC70F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  <w:r w:rsidR="000C25C5"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AC70F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  <w:r w:rsidR="000C25C5"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863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E863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63AEF">
        <w:trPr>
          <w:trHeight w:hRule="exact" w:val="5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Pr="00252437" w:rsidRDefault="00763AEF" w:rsidP="002524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2437">
              <w:rPr>
                <w:rFonts w:ascii="仿宋_GB2312" w:eastAsia="仿宋_GB2312" w:hAnsi="宋体" w:cs="宋体" w:hint="eastAsia"/>
                <w:kern w:val="0"/>
                <w:szCs w:val="21"/>
              </w:rPr>
              <w:t>服务合格率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  <w:r w:rsidR="000C25C5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Pr="007C3FF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C3FFF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0C25C5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63AEF" w:rsidTr="00D46E61">
        <w:trPr>
          <w:trHeight w:hRule="exact" w:val="5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Pr="00252437" w:rsidRDefault="00763AEF" w:rsidP="002524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2437">
              <w:rPr>
                <w:rFonts w:ascii="仿宋_GB2312" w:eastAsia="仿宋_GB2312" w:hAnsi="宋体" w:cs="宋体" w:hint="eastAsia"/>
                <w:kern w:val="0"/>
                <w:szCs w:val="21"/>
              </w:rPr>
              <w:t>项目实施时间及时率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63AEF" w:rsidTr="00D46E61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Pr="00252437" w:rsidRDefault="007D6FF5" w:rsidP="002524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2437">
              <w:rPr>
                <w:rFonts w:ascii="仿宋_GB2312" w:eastAsia="仿宋_GB2312" w:hAnsi="宋体" w:cs="宋体" w:hint="eastAsia"/>
                <w:kern w:val="0"/>
                <w:szCs w:val="21"/>
              </w:rPr>
              <w:t>预算控制数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D6FF5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31.94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D6FF5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31.85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05603B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4A3C50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AEF" w:rsidRDefault="00763AEF" w:rsidP="00763A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3D15DC" w:rsidTr="00D46E61">
        <w:trPr>
          <w:trHeight w:hRule="exact" w:val="5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252437">
            <w:pPr>
              <w:widowControl/>
              <w:spacing w:line="240" w:lineRule="exact"/>
              <w:jc w:val="center"/>
              <w:rPr>
                <w:rFonts w:ascii="宋体" w:hAnsi="宋体" w:cs="宋体"/>
                <w:sz w:val="20"/>
              </w:rPr>
            </w:pPr>
            <w:r w:rsidRPr="00252437">
              <w:rPr>
                <w:rFonts w:ascii="仿宋_GB2312" w:eastAsia="仿宋_GB2312" w:hAnsi="宋体" w:cs="宋体" w:hint="eastAsia"/>
                <w:kern w:val="0"/>
                <w:szCs w:val="21"/>
              </w:rPr>
              <w:t>全年运维服务及时率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4A3C50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5B68C3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3D15DC">
        <w:trPr>
          <w:trHeight w:hRule="exact" w:val="4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06256D" w:rsidP="0025243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52437">
              <w:rPr>
                <w:rFonts w:ascii="仿宋_GB2312" w:eastAsia="仿宋_GB2312" w:hAnsi="宋体" w:cs="宋体" w:hint="eastAsia"/>
                <w:kern w:val="0"/>
                <w:szCs w:val="21"/>
              </w:rPr>
              <w:t>系统正常运行率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06256D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100</w:t>
            </w:r>
            <w:r w:rsidR="004A3C50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06256D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100</w:t>
            </w:r>
            <w:r w:rsidR="004A3C50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06256D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06256D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3D15DC">
        <w:trPr>
          <w:trHeight w:hRule="exact" w:val="5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52337D" w:rsidP="00252437">
            <w:pPr>
              <w:widowControl/>
              <w:spacing w:line="240" w:lineRule="exact"/>
              <w:jc w:val="center"/>
              <w:rPr>
                <w:rFonts w:ascii="宋体" w:hAnsi="宋体" w:cs="宋体"/>
                <w:sz w:val="20"/>
              </w:rPr>
            </w:pPr>
            <w:r w:rsidRPr="00252437"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52337D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95</w:t>
            </w:r>
            <w:r w:rsidR="004A3C50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0F184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100</w:t>
            </w:r>
            <w:r w:rsidR="004A3C50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5D4D64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5D4D64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3D15DC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8F5279" w:rsidP="005B68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5B68C3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.9</w:t>
            </w:r>
            <w:r w:rsidR="00DB479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5DC" w:rsidRDefault="003D15DC" w:rsidP="003D15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11581" w:rsidRDefault="00511581">
      <w:pPr>
        <w:rPr>
          <w:rFonts w:ascii="仿宋_GB2312" w:eastAsia="仿宋_GB2312"/>
          <w:vanish/>
          <w:sz w:val="32"/>
          <w:szCs w:val="32"/>
        </w:rPr>
      </w:pPr>
      <w:bookmarkStart w:id="0" w:name="_GoBack"/>
      <w:bookmarkEnd w:id="0"/>
    </w:p>
    <w:p w:rsidR="00511581" w:rsidRDefault="005115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:rsidR="00511581" w:rsidRDefault="003B0DC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1581" w:rsidRDefault="003B0DC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1581" w:rsidRDefault="003B0DC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11581" w:rsidRDefault="00511581">
      <w:pPr>
        <w:spacing w:line="480" w:lineRule="exact"/>
        <w:rPr>
          <w:rFonts w:ascii="仿宋_GB2312" w:eastAsia="仿宋_GB2312"/>
          <w:sz w:val="32"/>
          <w:szCs w:val="32"/>
        </w:rPr>
        <w:sectPr w:rsidR="0051158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11581" w:rsidRDefault="00511581">
      <w:pPr>
        <w:spacing w:line="480" w:lineRule="exact"/>
      </w:pPr>
    </w:p>
    <w:sectPr w:rsidR="00511581" w:rsidSect="0051158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894" w:rsidRDefault="00074894" w:rsidP="00511581">
      <w:r>
        <w:separator/>
      </w:r>
    </w:p>
  </w:endnote>
  <w:endnote w:type="continuationSeparator" w:id="0">
    <w:p w:rsidR="00074894" w:rsidRDefault="00074894" w:rsidP="005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C40A7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B0D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B0DC4">
      <w:rPr>
        <w:rFonts w:ascii="宋体" w:hAnsi="宋体"/>
        <w:sz w:val="28"/>
        <w:szCs w:val="28"/>
        <w:lang w:val="zh-CN"/>
      </w:rPr>
      <w:t>-</w:t>
    </w:r>
    <w:r w:rsidR="003B0DC4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11581" w:rsidRDefault="00511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B68C3" w:rsidRPr="005B68C3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5B68C3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5B68C3" w:rsidRPr="005B68C3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5B68C3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B68C3" w:rsidRPr="005B68C3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5B68C3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5B68C3" w:rsidRPr="005B68C3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5B68C3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894" w:rsidRDefault="00074894" w:rsidP="00511581">
      <w:r>
        <w:separator/>
      </w:r>
    </w:p>
  </w:footnote>
  <w:footnote w:type="continuationSeparator" w:id="0">
    <w:p w:rsidR="00074894" w:rsidRDefault="00074894" w:rsidP="0051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05603B"/>
    <w:rsid w:val="0006256D"/>
    <w:rsid w:val="00074894"/>
    <w:rsid w:val="000C25C5"/>
    <w:rsid w:val="000F184C"/>
    <w:rsid w:val="00103DF9"/>
    <w:rsid w:val="00104E4F"/>
    <w:rsid w:val="00116A34"/>
    <w:rsid w:val="00133E84"/>
    <w:rsid w:val="00190221"/>
    <w:rsid w:val="001B22CA"/>
    <w:rsid w:val="001D3F13"/>
    <w:rsid w:val="001E6541"/>
    <w:rsid w:val="00252437"/>
    <w:rsid w:val="0028342D"/>
    <w:rsid w:val="002A2AE0"/>
    <w:rsid w:val="002A5345"/>
    <w:rsid w:val="002B5107"/>
    <w:rsid w:val="002C04B3"/>
    <w:rsid w:val="002C4843"/>
    <w:rsid w:val="002D4832"/>
    <w:rsid w:val="002F426D"/>
    <w:rsid w:val="003664E0"/>
    <w:rsid w:val="003735A8"/>
    <w:rsid w:val="003953A3"/>
    <w:rsid w:val="003B0DC4"/>
    <w:rsid w:val="003B3BE1"/>
    <w:rsid w:val="003B5E58"/>
    <w:rsid w:val="003D15DC"/>
    <w:rsid w:val="003D6A3E"/>
    <w:rsid w:val="00416AA6"/>
    <w:rsid w:val="004660A0"/>
    <w:rsid w:val="00495B42"/>
    <w:rsid w:val="004A3C50"/>
    <w:rsid w:val="004A601A"/>
    <w:rsid w:val="004D1287"/>
    <w:rsid w:val="004F0AEB"/>
    <w:rsid w:val="00511581"/>
    <w:rsid w:val="0051168B"/>
    <w:rsid w:val="005148FA"/>
    <w:rsid w:val="005223F7"/>
    <w:rsid w:val="0052337D"/>
    <w:rsid w:val="0054119C"/>
    <w:rsid w:val="005803E7"/>
    <w:rsid w:val="005A2E31"/>
    <w:rsid w:val="005B68C3"/>
    <w:rsid w:val="005D4D64"/>
    <w:rsid w:val="005F628B"/>
    <w:rsid w:val="006102BB"/>
    <w:rsid w:val="006225FE"/>
    <w:rsid w:val="006E2F85"/>
    <w:rsid w:val="0071068D"/>
    <w:rsid w:val="007250BB"/>
    <w:rsid w:val="0075489F"/>
    <w:rsid w:val="00763AEF"/>
    <w:rsid w:val="00771601"/>
    <w:rsid w:val="00796386"/>
    <w:rsid w:val="007A1D0B"/>
    <w:rsid w:val="007A4C7B"/>
    <w:rsid w:val="007C12A5"/>
    <w:rsid w:val="007C3FFF"/>
    <w:rsid w:val="007C5B17"/>
    <w:rsid w:val="007D0BCC"/>
    <w:rsid w:val="007D5EB2"/>
    <w:rsid w:val="007D6FF5"/>
    <w:rsid w:val="0080404A"/>
    <w:rsid w:val="008F5279"/>
    <w:rsid w:val="009073CC"/>
    <w:rsid w:val="009171F8"/>
    <w:rsid w:val="009877CA"/>
    <w:rsid w:val="009D37FB"/>
    <w:rsid w:val="009E617F"/>
    <w:rsid w:val="00A14E49"/>
    <w:rsid w:val="00A154BC"/>
    <w:rsid w:val="00A5770F"/>
    <w:rsid w:val="00A8045E"/>
    <w:rsid w:val="00A958F8"/>
    <w:rsid w:val="00AC354B"/>
    <w:rsid w:val="00AC70FB"/>
    <w:rsid w:val="00B04780"/>
    <w:rsid w:val="00B27E39"/>
    <w:rsid w:val="00B449C6"/>
    <w:rsid w:val="00B76466"/>
    <w:rsid w:val="00BC6FEA"/>
    <w:rsid w:val="00C36AB2"/>
    <w:rsid w:val="00C40A73"/>
    <w:rsid w:val="00C6146A"/>
    <w:rsid w:val="00C754E1"/>
    <w:rsid w:val="00CA0797"/>
    <w:rsid w:val="00CC6383"/>
    <w:rsid w:val="00CC7828"/>
    <w:rsid w:val="00D46E61"/>
    <w:rsid w:val="00D6705D"/>
    <w:rsid w:val="00D836C3"/>
    <w:rsid w:val="00D92E5F"/>
    <w:rsid w:val="00DB479F"/>
    <w:rsid w:val="00DC7F96"/>
    <w:rsid w:val="00DD2EFE"/>
    <w:rsid w:val="00DF14E2"/>
    <w:rsid w:val="00E01E72"/>
    <w:rsid w:val="00E65857"/>
    <w:rsid w:val="00E863B8"/>
    <w:rsid w:val="00E9496C"/>
    <w:rsid w:val="00E97B3E"/>
    <w:rsid w:val="00EB76BF"/>
    <w:rsid w:val="00EC0B79"/>
    <w:rsid w:val="00F14BDB"/>
    <w:rsid w:val="00F630CA"/>
    <w:rsid w:val="0AC252DB"/>
    <w:rsid w:val="0B341D58"/>
    <w:rsid w:val="11A10400"/>
    <w:rsid w:val="14CF339E"/>
    <w:rsid w:val="37173543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EAB1BEF-C565-4CD4-9270-EEB79681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1158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1158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115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511581"/>
    <w:pPr>
      <w:ind w:firstLineChars="200" w:firstLine="420"/>
    </w:pPr>
    <w:rPr>
      <w:rFonts w:ascii="Calibri" w:hAnsi="Calibri" w:cs="黑体"/>
      <w:szCs w:val="22"/>
    </w:rPr>
  </w:style>
  <w:style w:type="paragraph" w:styleId="a5">
    <w:name w:val="Balloon Text"/>
    <w:basedOn w:val="a"/>
    <w:link w:val="Char"/>
    <w:semiHidden/>
    <w:unhideWhenUsed/>
    <w:rsid w:val="005148FA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5148F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47</cp:revision>
  <cp:lastPrinted>2024-05-15T05:48:00Z</cp:lastPrinted>
  <dcterms:created xsi:type="dcterms:W3CDTF">2023-04-26T06:28:00Z</dcterms:created>
  <dcterms:modified xsi:type="dcterms:W3CDTF">2024-05-15T23:43:00Z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66B746627B9D468CBD59D3ECC6F9B846</vt:lpwstr>
  </property>
</Properties>
</file>